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48F" w:rsidRPr="00CC148F" w:rsidRDefault="00CC148F" w:rsidP="00CC14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r w:rsidRPr="00CC148F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 xml:space="preserve">Boas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vindas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ao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 xml:space="preserve"> S.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Martinho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</w:pPr>
      <w:proofErr w:type="spellStart"/>
      <w:r w:rsidRPr="00CC14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>Trança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 xml:space="preserve"> de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>castanhas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 xml:space="preserve"> e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>passas</w:t>
      </w:r>
      <w:proofErr w:type="spellEnd"/>
    </w:p>
    <w:p w:rsidR="00CC148F" w:rsidRPr="00CC148F" w:rsidRDefault="00CC148F" w:rsidP="00CC14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5BAD7B0E" wp14:editId="2956AF6A">
            <wp:extent cx="2857500" cy="1457325"/>
            <wp:effectExtent l="0" t="0" r="0" b="9525"/>
            <wp:docPr id="1" name="body_imgPhoto" descr="Trança de castanhas e pass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_imgPhoto" descr="Trança de castanhas e passa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48F" w:rsidRPr="00CC148F" w:rsidRDefault="00CC148F" w:rsidP="00CC14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6" w:tooltip="Imprimir" w:history="1">
        <w:r w:rsidRPr="00CC148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es-ES"/>
          </w:rPr>
          <w:drawing>
            <wp:inline distT="0" distB="0" distL="0" distR="0" wp14:anchorId="3ABB1D47" wp14:editId="375EF1CE">
              <wp:extent cx="190500" cy="200025"/>
              <wp:effectExtent l="0" t="0" r="0" b="9525"/>
              <wp:docPr id="2" name="Imagen 2" descr="imprimir">
                <a:hlinkClick xmlns:a="http://schemas.openxmlformats.org/drawingml/2006/main" r:id="rId6" tooltip="&quot;Imprimir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imprimir">
                        <a:hlinkClick r:id="rId6" tooltip="&quot;Imprimir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" cy="20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proofErr w:type="gramStart"/>
        <w:r w:rsidRPr="00CC1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imprimir</w:t>
        </w:r>
        <w:proofErr w:type="gramEnd"/>
      </w:hyperlink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hyperlink r:id="rId8" w:tgtFrame="_blank" w:tooltip="E-mail" w:history="1">
        <w:r w:rsidRPr="00CC148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es-ES"/>
          </w:rPr>
          <w:drawing>
            <wp:inline distT="0" distB="0" distL="0" distR="0" wp14:anchorId="506F2A7A" wp14:editId="53BD5E77">
              <wp:extent cx="190500" cy="200025"/>
              <wp:effectExtent l="0" t="0" r="0" b="9525"/>
              <wp:docPr id="3" name="Imagen 3" descr="enviar por email">
                <a:hlinkClick xmlns:a="http://schemas.openxmlformats.org/drawingml/2006/main" r:id="rId8" tgtFrame="&quot;_blank&quot;" tooltip="&quot;E-mail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enviar por email">
                        <a:hlinkClick r:id="rId8" tgtFrame="&quot;_blank&quot;" tooltip="&quot;E-mail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" cy="20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CC1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enviar</w:t>
        </w:r>
      </w:hyperlink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hyperlink r:id="rId10" w:tooltip="Favoritos" w:history="1">
        <w:r w:rsidRPr="00CC148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es-ES"/>
          </w:rPr>
          <w:drawing>
            <wp:inline distT="0" distB="0" distL="0" distR="0" wp14:anchorId="22DDD466" wp14:editId="332A0660">
              <wp:extent cx="190500" cy="200025"/>
              <wp:effectExtent l="0" t="0" r="0" b="9525"/>
              <wp:docPr id="4" name="Imagen 4" descr="adicionar aos favoritos">
                <a:hlinkClick xmlns:a="http://schemas.openxmlformats.org/drawingml/2006/main" r:id="rId8" tooltip="&quot;Favoritos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adicionar aos favoritos">
                        <a:hlinkClick r:id="rId8" tooltip="&quot;Favoritos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" cy="20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CC1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adicionar favoritos</w:t>
        </w:r>
      </w:hyperlink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CC148F" w:rsidRPr="00CC148F" w:rsidRDefault="00CC148F" w:rsidP="00CC14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2" w:history="1">
        <w:r w:rsidRPr="00CC148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es-ES"/>
          </w:rPr>
          <w:drawing>
            <wp:inline distT="0" distB="0" distL="0" distR="0" wp14:anchorId="2B1FA321" wp14:editId="77C1EE25">
              <wp:extent cx="190500" cy="200025"/>
              <wp:effectExtent l="0" t="0" r="0" b="9525"/>
              <wp:docPr id="5" name="Imagen 5" descr="partilhar">
                <a:hlinkClick xmlns:a="http://schemas.openxmlformats.org/drawingml/2006/main" r:id="rId1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partilhar">
                        <a:hlinkClick r:id="rId1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" cy="20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proofErr w:type="spellStart"/>
        <w:proofErr w:type="gramStart"/>
        <w:r w:rsidRPr="00CC1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partilhar</w:t>
        </w:r>
        <w:proofErr w:type="spellEnd"/>
        <w:proofErr w:type="gramEnd"/>
      </w:hyperlink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CC148F" w:rsidRPr="00CC148F" w:rsidRDefault="00CC148F" w:rsidP="00CC14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4" w:anchor="comentar" w:history="1">
        <w:r w:rsidRPr="00CC148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es-ES"/>
          </w:rPr>
          <w:drawing>
            <wp:inline distT="0" distB="0" distL="0" distR="0" wp14:anchorId="75811F80" wp14:editId="75A271C6">
              <wp:extent cx="190500" cy="200025"/>
              <wp:effectExtent l="0" t="0" r="0" b="9525"/>
              <wp:docPr id="6" name="Imagen 6" descr="comentar">
                <a:hlinkClick xmlns:a="http://schemas.openxmlformats.org/drawingml/2006/main" r:id="rId1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comentar">
                        <a:hlinkClick r:id="rId1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" cy="20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proofErr w:type="gramStart"/>
        <w:r w:rsidRPr="00CC1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comentar</w:t>
        </w:r>
        <w:proofErr w:type="gramEnd"/>
      </w:hyperlink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CC148F" w:rsidRPr="00CC148F" w:rsidRDefault="00CC148F" w:rsidP="00CC14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proofErr w:type="gram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classificar</w:t>
      </w:r>
      <w:proofErr w:type="spellEnd"/>
      <w:proofErr w:type="gram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CC148F" w:rsidRPr="00CC148F" w:rsidRDefault="00CC148F" w:rsidP="00CC14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0,0 (0) </w:t>
      </w:r>
    </w:p>
    <w:p w:rsidR="00CC148F" w:rsidRPr="00CC148F" w:rsidRDefault="00CC148F" w:rsidP="00CC14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 xml:space="preserve">14h00 // 10 </w:t>
      </w:r>
      <w:proofErr w:type="spellStart"/>
      <w:r w:rsidRPr="00CC148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novembro</w:t>
      </w:r>
      <w:proofErr w:type="spellEnd"/>
      <w:r w:rsidRPr="00CC148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 xml:space="preserve"> 2013 // Ana // </w:t>
      </w:r>
      <w:r w:rsidRPr="00CC14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s-ES"/>
        </w:rPr>
        <w:t>544</w:t>
      </w:r>
      <w:r w:rsidRPr="00CC148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visualizações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Assinale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o próximo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dia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11 de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novembro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com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uma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refeição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onde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não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pode faltar as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castanhas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.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Receitas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doces e salgadas, ricas e enérgicas,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ideais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para os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dias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de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outono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!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Dificuldade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: Fácil -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Quantidade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: 12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porções</w:t>
      </w:r>
      <w:proofErr w:type="spellEnd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- Tempo: 2 h.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INGREDIENTES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Doce de </w:t>
      </w:r>
      <w:proofErr w:type="spellStart"/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castanhas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1 c. (de café)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erva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-doce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em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grão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800 g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castanha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400 g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açúcar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1,5 dl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água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1/2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limão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(casca)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1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pau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canela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60 g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passas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lastRenderedPageBreak/>
        <w:t>Massa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50 g de fermento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padeiro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2,5 dl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leite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625 g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farinha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• 3 ovos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• 2 gemas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80 g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açúcar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80 g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manteiga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1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limão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(raspa)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3 c. (de sopa)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rum</w:t>
      </w:r>
      <w:proofErr w:type="spellEnd"/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• </w:t>
      </w:r>
      <w:proofErr w:type="gram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sal</w:t>
      </w:r>
      <w:proofErr w:type="gram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açúcar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q.b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PREPARAÇÃO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1Coloque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um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tacho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lume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com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água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a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erva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-doce até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ferver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Lave as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castanhas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dê-lhes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um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golpe e junte-as à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água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;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deixe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cozer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Escorra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-as,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deixe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-as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arrefecer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descasque-as.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2 Junte o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açúcar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com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água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a casca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meio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limão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o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pau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canela; leve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lume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Ferva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por 30 segundos 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verta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sobre as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castanhas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eliminando a casca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limão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o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pau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canela. Triture,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obtendo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um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puré, 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envolva-lhe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as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passas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Leve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lume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até levantar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fervura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Deixe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arrefecer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3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Faça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massa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: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dissolva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fermento no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leite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morno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Junte 125 g da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farinha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amasse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;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deixe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levedar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por 20 minutos. Adicione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dois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ovos, as gemas, o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açúcar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a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manteiga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derretida 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uma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pitada de sal.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Amasse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bem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junte as raspas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limão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o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rum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Continue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gram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proofErr w:type="gram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amassar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acrescente a restante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farinha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Amasse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deixe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levedar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até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dobrar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volume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C148F" w:rsidRPr="00CC148F" w:rsidRDefault="00CC148F" w:rsidP="00CC1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4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Estenda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massa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até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obter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uma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espessura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fina. Apare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em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toda a volta e barre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com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doce de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castanhas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Corte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em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três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retângulos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enrole-os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em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separado, formando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três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rolos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compridos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Una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uma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das extremidades dos rolos 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entrance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-os. Coloque a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trança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sobre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um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tabuleiro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pincele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com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restante ovo batido.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Polvilhe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com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açúcar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deixe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levedar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durante 30 minutos. Ligue o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forno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180º C. Leve a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trança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ao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forno</w:t>
      </w:r>
      <w:proofErr w:type="spellEnd"/>
      <w:r w:rsidRPr="00CC148F">
        <w:rPr>
          <w:rFonts w:ascii="Times New Roman" w:eastAsia="Times New Roman" w:hAnsi="Times New Roman" w:cs="Times New Roman"/>
          <w:sz w:val="24"/>
          <w:szCs w:val="24"/>
          <w:lang w:eastAsia="es-ES"/>
        </w:rPr>
        <w:t>, por 40 minutos.</w:t>
      </w:r>
    </w:p>
    <w:p w:rsidR="00A43ADF" w:rsidRDefault="00A43ADF">
      <w:bookmarkStart w:id="0" w:name="_GoBack"/>
      <w:bookmarkEnd w:id="0"/>
    </w:p>
    <w:sectPr w:rsidR="00A43A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391"/>
    <w:rsid w:val="005E4391"/>
    <w:rsid w:val="00A43ADF"/>
    <w:rsid w:val="00CC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C1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14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C1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14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5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92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7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5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pala.pt/detail.aspx?id=102061&amp;idCat=2204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addthis.com/bookmark.php?v=250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hyperlink" Target="http://www.impala.pt/detail.aspx?id=102061&amp;idCat=2204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5" Type="http://schemas.openxmlformats.org/officeDocument/2006/relationships/hyperlink" Target="http://www.impala.pt/detail.aspx?id=102061&amp;idCat=2204#comentar" TargetMode="External"/><Relationship Id="rId10" Type="http://schemas.openxmlformats.org/officeDocument/2006/relationships/hyperlink" Target="http://www.impala.pt/detail.aspx?id=102061&amp;idCat=220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impala.pt/detail.aspx?id=102061&amp;idCat=220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375</Words>
  <Characters>2067</Characters>
  <Application>Microsoft Office Word</Application>
  <DocSecurity>0</DocSecurity>
  <Lines>17</Lines>
  <Paragraphs>4</Paragraphs>
  <ScaleCrop>false</ScaleCrop>
  <Company>GP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cp:keywords/>
  <dc:description/>
  <cp:lastModifiedBy>Miguel</cp:lastModifiedBy>
  <cp:revision>2</cp:revision>
  <dcterms:created xsi:type="dcterms:W3CDTF">2016-02-14T21:40:00Z</dcterms:created>
  <dcterms:modified xsi:type="dcterms:W3CDTF">2016-02-14T21:42:00Z</dcterms:modified>
</cp:coreProperties>
</file>