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A02" w:rsidRPr="00A47A02" w:rsidRDefault="00A47A02" w:rsidP="00A47A0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</w:pPr>
      <w:proofErr w:type="spellStart"/>
      <w:r w:rsidRPr="00A47A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t>Pitu</w:t>
      </w:r>
      <w:proofErr w:type="spellEnd"/>
      <w:r w:rsidRPr="00A47A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t xml:space="preserve"> de </w:t>
      </w:r>
      <w:proofErr w:type="spellStart"/>
      <w:r w:rsidRPr="00A47A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t>caleya</w:t>
      </w:r>
      <w:proofErr w:type="spellEnd"/>
      <w:r w:rsidRPr="00A47A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t xml:space="preserve"> con </w:t>
      </w:r>
      <w:proofErr w:type="spellStart"/>
      <w:r w:rsidRPr="00A47A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t>patatines</w:t>
      </w:r>
      <w:proofErr w:type="spellEnd"/>
      <w:r w:rsidRPr="00A47A0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s-ES"/>
        </w:rPr>
        <w:t xml:space="preserve"> y castañas</w:t>
      </w:r>
    </w:p>
    <w:p w:rsidR="00A47A02" w:rsidRPr="00A47A02" w:rsidRDefault="00A47A02" w:rsidP="00A47A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A47A02" w:rsidRPr="00A47A02" w:rsidRDefault="00A47A02" w:rsidP="00A47A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A47A02" w:rsidRPr="00A47A02" w:rsidRDefault="00A47A02" w:rsidP="00A47A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A47A02" w:rsidRPr="00A47A02" w:rsidRDefault="00A47A02" w:rsidP="00A47A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A47A02" w:rsidRPr="00A47A02" w:rsidRDefault="00A47A02" w:rsidP="00A47A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A47A02" w:rsidRPr="00A47A02" w:rsidRDefault="00A47A02" w:rsidP="00A47A0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A47A02" w:rsidRPr="00A47A02" w:rsidRDefault="00A47A02" w:rsidP="00A47A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6" w:anchor="comments" w:tooltip="Comentar" w:history="1">
        <w:r w:rsidRPr="00A47A0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 xml:space="preserve">Comentar </w:t>
        </w:r>
      </w:hyperlink>
    </w:p>
    <w:p w:rsidR="00A47A02" w:rsidRPr="00A47A02" w:rsidRDefault="00A47A02" w:rsidP="00A47A0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</w:pPr>
      <w:r w:rsidRPr="00A47A02">
        <w:rPr>
          <w:rFonts w:ascii="Times New Roman" w:eastAsia="Times New Roman" w:hAnsi="Times New Roman" w:cs="Times New Roman"/>
          <w:b/>
          <w:bCs/>
          <w:sz w:val="36"/>
          <w:szCs w:val="36"/>
          <w:lang w:eastAsia="es-ES"/>
        </w:rPr>
        <w:t>Más sobre:</w:t>
      </w:r>
    </w:p>
    <w:p w:rsidR="00A47A02" w:rsidRPr="00A47A02" w:rsidRDefault="00A47A02" w:rsidP="00A47A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7" w:tooltip="pitu de caleya" w:history="1">
        <w:proofErr w:type="spellStart"/>
        <w:r w:rsidRPr="00A47A0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pitu</w:t>
        </w:r>
        <w:proofErr w:type="spellEnd"/>
        <w:r w:rsidRPr="00A47A0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 xml:space="preserve"> de </w:t>
        </w:r>
        <w:proofErr w:type="spellStart"/>
        <w:r w:rsidRPr="00A47A0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caleya</w:t>
        </w:r>
        <w:proofErr w:type="spellEnd"/>
      </w:hyperlink>
    </w:p>
    <w:p w:rsidR="00A47A02" w:rsidRPr="00A47A02" w:rsidRDefault="00A47A02" w:rsidP="00A47A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8" w:tooltip="pollo" w:history="1">
        <w:r w:rsidRPr="00A47A0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pollo</w:t>
        </w:r>
      </w:hyperlink>
    </w:p>
    <w:p w:rsidR="00A47A02" w:rsidRPr="00A47A02" w:rsidRDefault="00A47A02" w:rsidP="00A47A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9" w:tooltip="castañas" w:history="1">
        <w:r w:rsidRPr="00A47A0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castañas</w:t>
        </w:r>
      </w:hyperlink>
    </w:p>
    <w:p w:rsidR="00A47A02" w:rsidRPr="00A47A02" w:rsidRDefault="00A47A02" w:rsidP="00A47A0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0" w:tooltip="recetas de Navidad" w:history="1">
        <w:r w:rsidRPr="00A47A0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recetas de Navidad</w:t>
        </w:r>
      </w:hyperlink>
    </w:p>
    <w:p w:rsidR="00A47A02" w:rsidRPr="00A47A02" w:rsidRDefault="00A47A02" w:rsidP="00A47A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</w:pPr>
      <w:r w:rsidRPr="00A47A02"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  <w:t>Valorar:</w:t>
      </w:r>
    </w:p>
    <w:p w:rsidR="00A47A02" w:rsidRPr="00A47A02" w:rsidRDefault="00A47A02" w:rsidP="00A47A0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</w:pPr>
      <w:r w:rsidRPr="00A47A02">
        <w:rPr>
          <w:rFonts w:ascii="Times New Roman" w:eastAsia="Times New Roman" w:hAnsi="Times New Roman" w:cs="Times New Roman"/>
          <w:b/>
          <w:bCs/>
          <w:sz w:val="27"/>
          <w:szCs w:val="27"/>
          <w:lang w:eastAsia="es-ES"/>
        </w:rPr>
        <w:t>Resultado:</w:t>
      </w:r>
    </w:p>
    <w:p w:rsidR="00A47A02" w:rsidRPr="00A47A02" w:rsidRDefault="00A47A02" w:rsidP="00A47A0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hyperlink r:id="rId11" w:history="1">
        <w:r w:rsidRPr="00A47A02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lang w:eastAsia="es-ES"/>
          </w:rPr>
          <w:drawing>
            <wp:inline distT="0" distB="0" distL="0" distR="0" wp14:anchorId="76BD2C05" wp14:editId="524EACA8">
              <wp:extent cx="1905000" cy="1905000"/>
              <wp:effectExtent l="0" t="0" r="0" b="0"/>
              <wp:docPr id="1" name="Imagen 1" descr="http://www.hola.com/imagenes/cocina/recetas/2014120475500/pitu-caleya/0-299-247/pitu_1-b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http://www.hola.com/imagenes/cocina/recetas/2014120475500/pitu-caleya/0-299-247/pitu_1-b.jpg"/>
                      <pic:cNvPicPr>
                        <a:picLocks noChangeAspect="1" noChangeArrowheads="1"/>
                      </pic:cNvPicPr>
                    </pic:nvPicPr>
                    <pic:blipFill>
                      <a:blip r:embed="rId1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905000" cy="1905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  <w:r w:rsidRPr="00A47A0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 xml:space="preserve">VER GALERÍA </w:t>
        </w:r>
      </w:hyperlink>
    </w:p>
    <w:p w:rsidR="00A47A02" w:rsidRPr="00A47A02" w:rsidRDefault="00A47A02" w:rsidP="00A47A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47A02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Tipo:</w:t>
      </w:r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hyperlink r:id="rId13" w:history="1">
        <w:r w:rsidRPr="00A47A0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Aves</w:t>
        </w:r>
      </w:hyperlink>
    </w:p>
    <w:p w:rsidR="00A47A02" w:rsidRPr="00A47A02" w:rsidRDefault="00A47A02" w:rsidP="00A47A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47A02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Nº de Personas:</w:t>
      </w:r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8</w:t>
      </w:r>
    </w:p>
    <w:p w:rsidR="00A47A02" w:rsidRPr="00A47A02" w:rsidRDefault="00A47A02" w:rsidP="00A47A0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47A02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 xml:space="preserve">Autor: </w:t>
      </w:r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t>Chef Sergio Fernández</w:t>
      </w:r>
    </w:p>
    <w:p w:rsidR="00A47A02" w:rsidRPr="00A47A02" w:rsidRDefault="00A47A02" w:rsidP="00A47A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47A02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Ingredientes:</w:t>
      </w:r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1 '</w:t>
      </w:r>
      <w:proofErr w:type="spellStart"/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t>Pitu</w:t>
      </w:r>
      <w:proofErr w:type="spellEnd"/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t>Caleya</w:t>
      </w:r>
      <w:proofErr w:type="spellEnd"/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t>' (pollo de aldea, en asturiano) de 3-4 kg</w:t>
      </w:r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3 kg de cebolla asturiana</w:t>
      </w:r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1 cabeza de ajo, 1 kg de </w:t>
      </w:r>
      <w:proofErr w:type="spellStart"/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t>patatines</w:t>
      </w:r>
      <w:proofErr w:type="spellEnd"/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300 g de castañas</w:t>
      </w:r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½ botella de sidra natural</w:t>
      </w:r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100 ml de aceite de oliva virgen extra</w:t>
      </w:r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Sal</w:t>
      </w:r>
    </w:p>
    <w:p w:rsidR="00A47A02" w:rsidRPr="00A47A02" w:rsidRDefault="00A47A02" w:rsidP="00A47A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47A02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Preparación:</w:t>
      </w:r>
    </w:p>
    <w:p w:rsidR="00A47A02" w:rsidRPr="00A47A02" w:rsidRDefault="00A47A02" w:rsidP="00A47A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t xml:space="preserve">Trocear el </w:t>
      </w:r>
      <w:proofErr w:type="spellStart"/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t>pitu</w:t>
      </w:r>
      <w:proofErr w:type="spellEnd"/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adobarlo con un poco de ajo y sal durante 1 hora. Dorarlo en aceite caliente y reservar. En la grasa que haya soltado, cocinar 30 min en una cazuela a fuego lento la cebolla cortada bien fina. Añadir el </w:t>
      </w:r>
      <w:proofErr w:type="spellStart"/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t>pitu</w:t>
      </w:r>
      <w:proofErr w:type="spellEnd"/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la sidra, estofando 2 horas como mínimo a fuego muy suave, añadiendo las </w:t>
      </w:r>
      <w:proofErr w:type="spellStart"/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t>patatines</w:t>
      </w:r>
      <w:proofErr w:type="spellEnd"/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las castañas peladas ½ h antes de finalizar el guiso.</w:t>
      </w:r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Cuando la carne esté tierna, retirar la grasa extra si la hubiese. Si se desea, se puede separar el pollo de la cebolla y triturarla con los jugos, presentándolos en una salsera. Servir el </w:t>
      </w:r>
      <w:proofErr w:type="spellStart"/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t>pitu</w:t>
      </w:r>
      <w:proofErr w:type="spellEnd"/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bien caliente.</w:t>
      </w:r>
    </w:p>
    <w:p w:rsidR="00A47A02" w:rsidRPr="00A47A02" w:rsidRDefault="00A47A02" w:rsidP="00A47A0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47A02">
        <w:rPr>
          <w:rFonts w:ascii="Times New Roman" w:eastAsia="Times New Roman" w:hAnsi="Times New Roman" w:cs="Times New Roman"/>
          <w:sz w:val="24"/>
          <w:szCs w:val="24"/>
          <w:lang w:eastAsia="es-ES"/>
        </w:rPr>
        <w:t> </w:t>
      </w:r>
    </w:p>
    <w:p w:rsidR="001D4EE4" w:rsidRDefault="001D4EE4">
      <w:bookmarkStart w:id="0" w:name="_GoBack"/>
      <w:bookmarkEnd w:id="0"/>
    </w:p>
    <w:sectPr w:rsidR="001D4E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AA5A48"/>
    <w:multiLevelType w:val="multilevel"/>
    <w:tmpl w:val="7794C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7263B5"/>
    <w:multiLevelType w:val="multilevel"/>
    <w:tmpl w:val="D8FA7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FE5990"/>
    <w:multiLevelType w:val="multilevel"/>
    <w:tmpl w:val="7698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31A"/>
    <w:rsid w:val="001D4EE4"/>
    <w:rsid w:val="006C231A"/>
    <w:rsid w:val="00A47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47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7A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A47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47A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7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37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5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0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16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la.com/tags/cocina/recetas/pollo/" TargetMode="External"/><Relationship Id="rId13" Type="http://schemas.openxmlformats.org/officeDocument/2006/relationships/hyperlink" Target="http://www.hola.com/tags/cocina/recetas/aves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hola.com/tags/cocina/recetas/pitu-de-caleya/" TargetMode="Externa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hola.com/cocina/recetas/2014120475500/pitu-caleya/" TargetMode="External"/><Relationship Id="rId11" Type="http://schemas.openxmlformats.org/officeDocument/2006/relationships/hyperlink" Target="http://www.hola.com/cocina/recetas/galeria/2014120475500/pitu-caleya/1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hola.com/tags/cocina/recetas/recetas-de-navidad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hola.com/tags/cocina/recetas/castana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249</Words>
  <Characters>1372</Characters>
  <Application>Microsoft Office Word</Application>
  <DocSecurity>0</DocSecurity>
  <Lines>11</Lines>
  <Paragraphs>3</Paragraphs>
  <ScaleCrop>false</ScaleCrop>
  <Company>GP</Company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</dc:creator>
  <cp:keywords/>
  <dc:description/>
  <cp:lastModifiedBy>Miguel</cp:lastModifiedBy>
  <cp:revision>2</cp:revision>
  <dcterms:created xsi:type="dcterms:W3CDTF">2016-02-21T22:30:00Z</dcterms:created>
  <dcterms:modified xsi:type="dcterms:W3CDTF">2016-02-21T22:33:00Z</dcterms:modified>
</cp:coreProperties>
</file>