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93" w:rsidRPr="00FE5293" w:rsidRDefault="00FE5293" w:rsidP="00FE5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72D5FDB0" wp14:editId="16722ADF">
            <wp:extent cx="6667500" cy="5334000"/>
            <wp:effectExtent l="0" t="0" r="0" b="0"/>
            <wp:docPr id="1" name="Imagen 1" descr="Plantas controlar plagas de forma ecolog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lantas controlar plagas de forma ecolog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Los agricultores siempre han 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experimentando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plantas silvestres, intercalándolas entre sus cultivos. Con ello </w:t>
      </w:r>
      <w:r w:rsidRPr="00FE529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pretenden crear asociaciones de plantas que protejan a los cultivos de plagas de forma natural y ecológica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 Aumentar la biodiversidad parece que es el camino correcto.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Hoy vamos a aprender una </w:t>
      </w:r>
      <w:r w:rsidRPr="00FE529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forma de repeler naturalmente a insectos o plagas no deseadas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 Tener un huerto orgánico requiere cuidado y dedicación. Una buena manera de mantenerlo de forma natural, sin utilizar productos químicos como pesticidas o plaguicidas, es plantar junto a </w:t>
      </w:r>
      <w:proofErr w:type="gram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nuestros cultivos alguna</w:t>
      </w:r>
      <w:proofErr w:type="gram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las variedades de plantas que enumeramos a continuación.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caso de tener que usar pesticidas, te recomiendo estos </w:t>
      </w:r>
      <w:hyperlink r:id="rId7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pesticidas caseros ecológicos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Relacionado: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8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Como hacer un semillero de plantas aromáticas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Los patógenos encuentran normalmente sus plantas huéspedes mediante la vista y/o el olfato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Intercalar plantas aromáticas o de olor fuerte puede hacer que se 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desorienten. Plantar flores vistosas puede distraer a los patógenos que normalmente buscan plantas menos visibles. Con este tipo de plantas lo que vamos a conseguir es aumentar la atracción sobre unos patógenos o disminuirla o enmascararla en otros.</w:t>
      </w:r>
    </w:p>
    <w:p w:rsidR="00FE5293" w:rsidRPr="00FE5293" w:rsidRDefault="00FE5293" w:rsidP="00FE5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9" w:anchor="Calendula" w:history="1">
        <w:proofErr w:type="spellStart"/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Calendula</w:t>
        </w:r>
        <w:proofErr w:type="spellEnd"/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0" w:anchor="Aj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Ajo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1" w:anchor="Romer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Romero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2" w:anchor="Tanacet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Tanaceto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3" w:anchor="Ment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Menta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4" w:anchor="Tomill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Tomillo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5" w:anchor="Salvi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Salvia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6" w:anchor="Clavel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Clavel de Muerto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7" w:anchor="Cilantr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Cilantro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8" w:anchor="Gerani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Geranio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9" w:anchor="Citronela" w:history="1">
        <w:proofErr w:type="spellStart"/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Citronela</w:t>
        </w:r>
        <w:proofErr w:type="spellEnd"/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0" w:anchor="Hinoj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Hinojo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1" w:anchor="Capuchin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Capuchina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2" w:anchor="Ajenj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Ajenjo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3" w:anchor="Albahac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Albahaca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4" w:anchor="Lavand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Lavanda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5" w:anchor="Eneld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Eneldo.</w:t>
        </w:r>
      </w:hyperlink>
    </w:p>
    <w:p w:rsidR="00FE5293" w:rsidRPr="00FE5293" w:rsidRDefault="00FE5293" w:rsidP="00FE5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26" w:tgtFrame="_blank" w:history="1">
        <w:proofErr w:type="spellStart"/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Calendula</w:t>
        </w:r>
        <w:proofErr w:type="spellEnd"/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4A366F43" wp14:editId="25573BD4">
            <wp:extent cx="6667500" cy="3457575"/>
            <wp:effectExtent l="0" t="0" r="0" b="9525"/>
            <wp:docPr id="2" name="Imagen 2" descr="usos medicinales de la calendula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usos medicinales de la calendula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Repele pulgones, chinches, mosca blanca y 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nemátodos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 Repele al escarabajo del espárrago. Atrae muchos insectos beneficiosos para tu huerto. El olor de sus flores atrae 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sírfidos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, unos grandes devoradores de pulgones.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28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Ajo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1B700622" wp14:editId="33A806CA">
            <wp:extent cx="6667500" cy="5000625"/>
            <wp:effectExtent l="0" t="0" r="0" b="9525"/>
            <wp:docPr id="3" name="Imagen 3" descr="Como sembrar ajos en el huerto 4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omo sembrar ajos en el huerto 4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Además de ser una de las especias más utilizadas en la cocina, cultivar ajo en tu huerto es muy beneficioso, especialmente si quieres </w:t>
      </w:r>
      <w:hyperlink r:id="rId31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cultivar tomates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ya que es un bactericida y fungicida natural. La planta actúa como un repelente de plagas que normalmente les atacan. Repele 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nemátodos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 Se emplea también en cultivos de zanahoria y fresa. Sembrado entre las zanahorias nos ayuda a repeler la mosca de la zanahoria.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2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Romero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612D1BAF" wp14:editId="1A8C04F5">
            <wp:extent cx="6667500" cy="4448175"/>
            <wp:effectExtent l="0" t="0" r="0" b="9525"/>
            <wp:docPr id="4" name="Imagen 4" descr="romero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romero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romero es </w:t>
      </w:r>
      <w:proofErr w:type="gram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considerada</w:t>
      </w:r>
      <w:proofErr w:type="gram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planta fácil de cultivar y adecuada para los jardineros principiantes, tiene buena tolerancia a las plagas. Este arbusto es capaz de defenderse de la mariposa de la col y la mosca de la zanahoria. La salvia es un gran compañero del Romero. Atrae polinizadores.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5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Tanaceto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7684A257" wp14:editId="5954E501">
            <wp:extent cx="6667500" cy="5000625"/>
            <wp:effectExtent l="0" t="0" r="0" b="9525"/>
            <wp:docPr id="5" name="Imagen 5" descr="Tanace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Tanaceto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Conocido por los nombres de tanaceto, hierba lombriguera, atanasia, hierba de las convulsiones o hierba de San Marcos, el fuerte aroma de esta planta medicinal repele a los insectos voladores. Puede ser plantada en cualquier jardín o huerto.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7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Menta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6D0459CC" wp14:editId="5AF5E583">
            <wp:extent cx="6667500" cy="5000625"/>
            <wp:effectExtent l="0" t="0" r="0" b="9525"/>
            <wp:docPr id="6" name="Imagen 6" descr="me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enta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Una planta herbácea que se cultiva mucho en el mundo debido a sus esencias aromáticas. El olor de la menta repele lepidópteros, como la mariposa de la col rizada, hormigas y ratas. Es una buena opción para cultivar bordeando los cultivos. En los bordes del huerto frena a las hormigas. También repele roedores. Atrae abejas, abejorros y mariposas. Ayuda a controlar las plagas de insectos.</w:t>
      </w:r>
    </w:p>
    <w:p w:rsidR="00FE5293" w:rsidRPr="00FE5293" w:rsidRDefault="00FE5293" w:rsidP="00FE529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9" w:anchor="tomillo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Tomillo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DCC4BC4" wp14:editId="0183980A">
            <wp:extent cx="9525" cy="9525"/>
            <wp:effectExtent l="0" t="0" r="0" b="0"/>
            <wp:docPr id="7" name="Imagen 7" descr="tomi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tomillo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Esta planta, ampliamente utilizada para cocinar en condimentos y salsas, requiere poco cuidado y prefiere la tierra firme. El tomillo carece prácticamente de enemigos. Repelente de la mariposa de la col. Atrae abejas y repele insectos dañinos.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1" w:anchor="salvia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Salvia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60D6336C" wp14:editId="147FB265">
            <wp:extent cx="9525" cy="9525"/>
            <wp:effectExtent l="0" t="0" r="0" b="0"/>
            <wp:docPr id="8" name="Imagen 8" descr="salv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salvia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 hojas largas y rechonchas, la salvia tiene un sabor fuerte y, al mismo tiempo, refrescante, ligeramente parecido al romero. Repele la mosca blanca, mariposa de la col y a las </w:t>
      </w:r>
      <w:hyperlink r:id="rId42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babosas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3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Clavel de Muerto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F11F936" wp14:editId="4F92760A">
            <wp:extent cx="9525" cy="9525"/>
            <wp:effectExtent l="0" t="0" r="0" b="0"/>
            <wp:docPr id="9" name="Imagen 9" descr="Clavel de Muer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lavel de Muerto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Se planta para acabar con las plagas de nematodos, cochinillas y otros animales que atacan las raíces de las plantas.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4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Cilantro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61E203F7" wp14:editId="36BF17DD">
            <wp:extent cx="9525" cy="9525"/>
            <wp:effectExtent l="0" t="0" r="0" b="0"/>
            <wp:docPr id="10" name="Imagen 10" descr="cilantro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ilantro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cilantro, ampliamente utilizado en cocina, es eficaz en el control de 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áfidos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ácaros.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Geranio.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63CCF6B1" wp14:editId="4920C81B">
            <wp:extent cx="9525" cy="9525"/>
            <wp:effectExtent l="0" t="0" r="0" b="0"/>
            <wp:docPr id="11" name="Imagen 11" descr="Geran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eranio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Además de ser una planta muy bonita y tener flores de varios colores, los geranios ayudan a proteger el huerto. Es un repelente natural de insectos.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5" w:anchor="melisa" w:tgtFrame="_blank" w:history="1">
        <w:proofErr w:type="spellStart"/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Citronela</w:t>
        </w:r>
        <w:proofErr w:type="spellEnd"/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289FEA2B" wp14:editId="19E72EE4">
            <wp:extent cx="9525" cy="9525"/>
            <wp:effectExtent l="0" t="0" r="0" b="0"/>
            <wp:docPr id="12" name="Imagen 12" descr="meli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elisa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Citronela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es una planta medicinal usada como repelente de insectos, siendo muy efectiva contra moscas, </w:t>
      </w:r>
      <w:hyperlink r:id="rId46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mosquitos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hormigas.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7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Hinojo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3FBDC77C" wp14:editId="6E9AB16B">
            <wp:extent cx="9525" cy="9525"/>
            <wp:effectExtent l="0" t="0" r="0" b="0"/>
            <wp:docPr id="13" name="Imagen 13" descr="Hino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inojo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Su tallo es ampliamente utilizado en ensaladas y sus frutos en forma de semilla se utilizan en confitería y licores. Tiene la capacidad para repeler a las polillas.</w:t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8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Capuchina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2497BF38" wp14:editId="6C8F87EE">
            <wp:extent cx="9525" cy="9525"/>
            <wp:effectExtent l="0" t="0" r="0" b="0"/>
            <wp:docPr id="14" name="Imagen 14" descr="Capuch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apuchina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También conocida popularmente como peló, flor de sangre y berro de México, es una flor que puede ser comestible, siempre y cuando se cultive sin el uso de plaguicidas. Repele 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nemátodos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, gusanos que atacan y matan las plantas, y los insectos. Mantiene a los brécoles libres de pulgones.  A las calabazas libres de gusanos. Aleja el pulgón algodonoso, pulgón común, la chinche de la calabaza, escarabajo rayado, los caracoles y hormigas.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49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Ajenjo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655BB59B" wp14:editId="0A52EE41">
            <wp:extent cx="9525" cy="9525"/>
            <wp:effectExtent l="0" t="0" r="0" b="0"/>
            <wp:docPr id="15" name="Imagen 15" descr="ajenjo usos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ajenjo usos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50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Planta medicinal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 además de insecticida natural. Hará alejarse a los animales a tu jardín o huerto. Repele gorgojos, ácaros y orugas en plantaciones de maíz.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51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Albahaca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5F07155" wp14:editId="0438BED9">
            <wp:extent cx="9525" cy="9525"/>
            <wp:effectExtent l="0" t="0" r="0" b="0"/>
            <wp:docPr id="16" name="Imagen 16" descr="Como reproducir indefinidamente albahaca por esque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omo reproducir indefinidamente albahaca por esquej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</w:t>
      </w:r>
      <w:hyperlink r:id="rId52" w:tgtFrame="_blank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albahaca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repele y ahuyenta a la mosca blanca, mosquitos, moscas y chinches. Muy empleada en cultivos de tomates y pimientos. Atrae polinizadores incrementando la producción.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53" w:tgtFrame="_blank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Lavanda</w:t>
        </w:r>
      </w:hyperlink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4EE18B7E" wp14:editId="3DB1427B">
            <wp:extent cx="9525" cy="9525"/>
            <wp:effectExtent l="0" t="0" r="0" b="0"/>
            <wp:docPr id="17" name="Imagen 17" descr="La lavanda favorece la polinizacion">
              <a:hlinkClick xmlns:a="http://schemas.openxmlformats.org/drawingml/2006/main" r:id="rId5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La lavanda favorece la polinizacion">
                      <a:hlinkClick r:id="rId5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Atrae abejas, abejorros y a las mariposas.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Eneldo.</w:t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EB2A99E" wp14:editId="0721F588">
            <wp:extent cx="9525" cy="9525"/>
            <wp:effectExtent l="0" t="0" r="0" b="0"/>
            <wp:docPr id="18" name="Imagen 18" descr="Enel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neldo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Eneldo es una planta ideal para cultivarla junto a repollos, pepinos, lechuga, maíz o cebollas. Atrae </w:t>
      </w:r>
      <w:proofErr w:type="spell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sírfidos</w:t>
      </w:r>
      <w:proofErr w:type="spell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abejas y avispas, que nos ayudaran contra las plagas como depredadores que son. Sirve como </w:t>
      </w:r>
      <w:proofErr w:type="gramStart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repelente ante pulgones</w:t>
      </w:r>
      <w:proofErr w:type="gramEnd"/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, arañas o ácaros.</w:t>
      </w:r>
    </w:p>
    <w:p w:rsidR="00FE5293" w:rsidRPr="00FE5293" w:rsidRDefault="00FE5293" w:rsidP="00FE529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SUSCRIBETE GRATIS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Nuestros artículos en tu correo electrónico</w:t>
      </w:r>
    </w:p>
    <w:p w:rsidR="00FE5293" w:rsidRPr="00FE5293" w:rsidRDefault="00FE5293" w:rsidP="00FE529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FE5293">
        <w:rPr>
          <w:rFonts w:ascii="Arial" w:eastAsia="Times New Roman" w:hAnsi="Arial" w:cs="Arial"/>
          <w:vanish/>
          <w:sz w:val="16"/>
          <w:szCs w:val="16"/>
          <w:lang w:eastAsia="es-ES"/>
        </w:rPr>
        <w:t>Principio del formulario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Raleway" w:eastAsia="Times New Roman" w:hAnsi="Raleway" w:cs="Times New Roman"/>
          <w:color w:val="FFFFFF"/>
          <w:sz w:val="30"/>
          <w:szCs w:val="30"/>
          <w:lang w:eastAsia="es-ES"/>
        </w:rPr>
      </w:pPr>
      <w:r w:rsidRPr="00FE5293">
        <w:rPr>
          <w:rFonts w:ascii="Raleway" w:eastAsia="Times New Roman" w:hAnsi="Raleway" w:cs="Times New Roman"/>
          <w:color w:val="FFFFFF"/>
          <w:sz w:val="30"/>
          <w:szCs w:val="30"/>
          <w:lang w:eastAsia="es-ES"/>
        </w:rPr>
        <w:t>Introduce tu email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9.5pt;height:18pt" o:ole="">
            <v:imagedata r:id="rId55" o:title=""/>
          </v:shape>
          <w:control r:id="rId56" w:name="DefaultOcxName" w:shapeid="_x0000_i1027"/>
        </w:object>
      </w:r>
    </w:p>
    <w:p w:rsidR="00FE5293" w:rsidRPr="00FE5293" w:rsidRDefault="00FE5293" w:rsidP="00FE529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FE5293">
        <w:rPr>
          <w:rFonts w:ascii="Arial" w:eastAsia="Times New Roman" w:hAnsi="Arial" w:cs="Arial"/>
          <w:vanish/>
          <w:sz w:val="16"/>
          <w:szCs w:val="16"/>
          <w:lang w:eastAsia="es-ES"/>
        </w:rPr>
        <w:lastRenderedPageBreak/>
        <w:t>Final del formulario</w:t>
      </w:r>
    </w:p>
    <w:p w:rsidR="00FE5293" w:rsidRPr="00FE5293" w:rsidRDefault="00FE5293" w:rsidP="00FE529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FE5293">
        <w:rPr>
          <w:rFonts w:ascii="Arial" w:eastAsia="Times New Roman" w:hAnsi="Arial" w:cs="Arial"/>
          <w:vanish/>
          <w:sz w:val="16"/>
          <w:szCs w:val="16"/>
          <w:lang w:eastAsia="es-ES"/>
        </w:rPr>
        <w:t>Principio del formulario</w:t>
      </w:r>
    </w:p>
    <w:p w:rsidR="00FE5293" w:rsidRPr="00FE5293" w:rsidRDefault="00FE5293" w:rsidP="00FE529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FE5293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Bienvenido a EcoInventos, tu guía para las ideas, innovaciones e inspiración más sostenible, para construir un futuro más limpio, más brillante y mejor. 100% libre de spam.</w:t>
      </w:r>
    </w:p>
    <w:p w:rsidR="00FE5293" w:rsidRPr="00FE5293" w:rsidRDefault="00FE5293" w:rsidP="00FE5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E5293" w:rsidRPr="00FE5293" w:rsidRDefault="00FE5293" w:rsidP="00FE5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Si te ha gustado este artículo, compártelo con tus seguidores en las redes sociales ¡Gracias!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20BBC6C5" wp14:editId="5EC52C49">
            <wp:extent cx="3333750" cy="1905000"/>
            <wp:effectExtent l="0" t="0" r="0" b="0"/>
            <wp:docPr id="19" name="Imagen 19" descr="Como hacer un semillero de plantas aromáticas">
              <a:hlinkClick xmlns:a="http://schemas.openxmlformats.org/drawingml/2006/main" r:id="rId8" tooltip="&quot;Como hacer un semillero de plantas aromáticas&#10;&#10;Las plantas aromáticas son fundamentales en cualquier huerto ecológico o urbano. Son plantas que nos ayudan en el cultivo de otras plantas y a parte también nos sirven para combatir plagas de forma natural, sin necesidad de químicos. También se usan muchas de ellas para infusiones, remedios caseros o recetas,…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omo hacer un semillero de plantas aromáticas">
                      <a:hlinkClick r:id="rId8" tooltip="&quot;Como hacer un semillero de plantas aromáticas&#10;&#10;Las plantas aromáticas son fundamentales en cualquier huerto ecológico o urbano. Son plantas que nos ayudan en el cultivo de otras plantas y a parte también nos sirven para combatir plagas de forma natural, sin necesidad de químicos. También se usan muchas de ellas para infusiones, remedios caseros o recetas,…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hyperlink r:id="rId58" w:tooltip="Como hacer un semillero de plantas aromáticas&#10;&#10;Las plantas aromáticas son fundamentales en cualquier huerto ecológico o urbano. Son plantas que nos ayudan en el cultivo de otras plantas y a parte también nos sirven para combatir plagas de forma natural, sin necesidad de químicos. También se usan muchas de ellas para infusiones, remedios caseros o recetas,…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>Como hacer un semillero de plantas aromáticas</w:t>
        </w:r>
      </w:hyperlink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29 abril, 2015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En "Agricultura ecológica"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02FD79A5" wp14:editId="51305322">
            <wp:extent cx="3333750" cy="1905000"/>
            <wp:effectExtent l="0" t="0" r="0" b="0"/>
            <wp:docPr id="20" name="Imagen 20" descr="Consejos para tener un jardín mas ecológico">
              <a:hlinkClick xmlns:a="http://schemas.openxmlformats.org/drawingml/2006/main" r:id="rId59" tooltip="&quot;Consejos para tener un jardín mas ecológico&#10;&#10;Los jardines ecológicos son los que respetan los ciclos naturales y la biodiversidad de la zona donde están. Además de usar responsable y eficientemente los recursos naturales necesarios. Un punto fundamental de un jardín sostenible es reducir su impacto ambiental, evitar pesticidas tóxicos para el medio ambiente por ejemplo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onsejos para tener un jardín mas ecológico">
                      <a:hlinkClick r:id="rId59" tooltip="&quot;Consejos para tener un jardín mas ecológico&#10;&#10;Los jardines ecológicos son los que respetan los ciclos naturales y la biodiversidad de la zona donde están. Además de usar responsable y eficientemente los recursos naturales necesarios. Un punto fundamental de un jardín sostenible es reducir su impacto ambiental, evitar pesticidas tóxicos para el medio ambiente por ejemplo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hyperlink r:id="rId61" w:tooltip="Consejos para tener un jardín mas ecológico&#10;&#10;Los jardines ecológicos son los que respetan los ciclos naturales y la biodiversidad de la zona donde están. Además de usar responsable y eficientemente los recursos naturales necesarios. Un punto fundamental de un jardín sostenible es reducir su impacto ambiental, evitar pesticidas tóxicos para el medio ambiente por ejemplo.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 xml:space="preserve">Consejos para tener un jardín </w:t>
        </w:r>
        <w:proofErr w:type="spellStart"/>
        <w:proofErr w:type="gramStart"/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>mas</w:t>
        </w:r>
        <w:proofErr w:type="spellEnd"/>
        <w:proofErr w:type="gramEnd"/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 xml:space="preserve"> ecológico</w:t>
        </w:r>
      </w:hyperlink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26 marzo, 2016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En "Agricultura ecológica"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62316344" wp14:editId="1BBA255C">
            <wp:extent cx="3333750" cy="1905000"/>
            <wp:effectExtent l="0" t="0" r="0" b="0"/>
            <wp:docPr id="21" name="Imagen 21" descr="Infusión de capuchina, un fungicida súper eficaz">
              <a:hlinkClick xmlns:a="http://schemas.openxmlformats.org/drawingml/2006/main" r:id="rId62" tooltip="&quot;Infusión de capuchina, un fungicida súper eficaz&#10;&#10;Esta infusión de capuchina que os vamos a enseñar a preparar hoy, es un potente fungicida y excelente repelente casero para plagas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nfusión de capuchina, un fungicida súper eficaz">
                      <a:hlinkClick r:id="rId62" tooltip="&quot;Infusión de capuchina, un fungicida súper eficaz&#10;&#10;Esta infusión de capuchina que os vamos a enseñar a preparar hoy, es un potente fungicida y excelente repelente casero para plagas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hyperlink r:id="rId64" w:tooltip="Infusión de capuchina, un fungicida súper eficaz&#10;&#10;Esta infusión de capuchina que os vamos a enseñar a preparar hoy, es un potente fungicida y excelente repelente casero para plagas." w:history="1">
        <w:r w:rsidRPr="00FE52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>Infusión de capuchina, un fungicida súper eficaz</w:t>
        </w:r>
      </w:hyperlink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16 noviembre, 2016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En "Toni Frito"</w:t>
      </w:r>
    </w:p>
    <w:p w:rsidR="00FE5293" w:rsidRPr="00FE5293" w:rsidRDefault="00FE5293" w:rsidP="00FE529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Comentarios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>38 comentarios</w:t>
      </w:r>
    </w:p>
    <w:p w:rsidR="00FE5293" w:rsidRPr="00FE5293" w:rsidRDefault="00FE5293" w:rsidP="00FE52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Archivada en: </w:t>
      </w:r>
      <w:hyperlink r:id="rId65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Agricultura ecológica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hyperlink r:id="rId66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Artículos destacados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56.3k</w:t>
      </w:r>
      <w:r w:rsidRPr="00FE529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  <w:t>Comparte</w:t>
      </w: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7" w:tooltip="Facebook" w:history="1">
        <w:r w:rsidRPr="00FE5293">
          <w:rPr>
            <w:rFonts w:ascii="Times New Roman" w:eastAsia="Times New Roman" w:hAnsi="Times New Roman" w:cs="Times New Roman"/>
            <w:noProof/>
            <w:color w:val="FFFFFF"/>
            <w:sz w:val="24"/>
            <w:szCs w:val="24"/>
            <w:shd w:val="clear" w:color="auto" w:fill="3B5998"/>
            <w:lang w:eastAsia="es-ES"/>
          </w:rPr>
          <w:drawing>
            <wp:inline distT="0" distB="0" distL="0" distR="0" wp14:anchorId="497C68CB" wp14:editId="44CD0EC9">
              <wp:extent cx="571500" cy="571500"/>
              <wp:effectExtent l="0" t="0" r="0" b="0"/>
              <wp:docPr id="22" name="Imagen 22" descr="Facebook">
                <a:hlinkClick xmlns:a="http://schemas.openxmlformats.org/drawingml/2006/main" r:id="rId67" tooltip="&quot;Faceboo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8" descr="Facebook">
                        <a:hlinkClick r:id="rId67" tooltip="&quot;Faceboo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15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FE5293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  <w:shd w:val="clear" w:color="auto" w:fill="3B5998"/>
            <w:lang w:eastAsia="es-ES"/>
          </w:rPr>
          <w:t>45.2k</w:t>
        </w:r>
      </w:hyperlink>
      <w:hyperlink r:id="rId69" w:tooltip="Google+" w:history="1">
        <w:r w:rsidRPr="00FE5293">
          <w:rPr>
            <w:rFonts w:ascii="Times New Roman" w:eastAsia="Times New Roman" w:hAnsi="Times New Roman" w:cs="Times New Roman"/>
            <w:noProof/>
            <w:color w:val="FFFFFF"/>
            <w:sz w:val="24"/>
            <w:szCs w:val="24"/>
            <w:shd w:val="clear" w:color="auto" w:fill="DD4B39"/>
            <w:lang w:eastAsia="es-ES"/>
          </w:rPr>
          <w:drawing>
            <wp:inline distT="0" distB="0" distL="0" distR="0" wp14:anchorId="09BD0319" wp14:editId="332C93E6">
              <wp:extent cx="571500" cy="571500"/>
              <wp:effectExtent l="0" t="0" r="0" b="0"/>
              <wp:docPr id="23" name="Imagen 23" descr="Google+">
                <a:hlinkClick xmlns:a="http://schemas.openxmlformats.org/drawingml/2006/main" r:id="rId69" tooltip="&quot;Google+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9" descr="Google+">
                        <a:hlinkClick r:id="rId69" tooltip="&quot;Google+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15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FE5293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  <w:shd w:val="clear" w:color="auto" w:fill="DD4B39"/>
            <w:lang w:eastAsia="es-ES"/>
          </w:rPr>
          <w:t>189</w:t>
        </w:r>
      </w:hyperlink>
      <w:r w:rsidRPr="00FE5293">
        <w:rPr>
          <w:rFonts w:ascii="Times New Roman" w:eastAsia="Times New Roman" w:hAnsi="Times New Roman" w:cs="Times New Roman"/>
          <w:noProof/>
          <w:color w:val="FFFFFF"/>
          <w:sz w:val="24"/>
          <w:szCs w:val="24"/>
          <w:shd w:val="clear" w:color="auto" w:fill="1D9E11"/>
          <w:lang w:eastAsia="es-ES"/>
        </w:rPr>
        <w:drawing>
          <wp:inline distT="0" distB="0" distL="0" distR="0" wp14:anchorId="5032B2C6" wp14:editId="44013610">
            <wp:extent cx="571500" cy="571500"/>
            <wp:effectExtent l="0" t="0" r="0" b="0"/>
            <wp:docPr id="24" name="Imagen 24" descr="WhatsApp">
              <a:hlinkClick xmlns:a="http://schemas.openxmlformats.org/drawingml/2006/main" r:id="rId69" tooltip="&quot;WhatsAp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WhatsApp">
                      <a:hlinkClick r:id="rId69" tooltip="&quot;WhatsAp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5293">
        <w:rPr>
          <w:rFonts w:ascii="Times New Roman" w:eastAsia="Times New Roman" w:hAnsi="Times New Roman" w:cs="Times New Roman"/>
          <w:noProof/>
          <w:color w:val="FFFFFF"/>
          <w:sz w:val="24"/>
          <w:szCs w:val="24"/>
          <w:shd w:val="clear" w:color="auto" w:fill="00ACED"/>
          <w:lang w:eastAsia="es-ES"/>
        </w:rPr>
        <w:drawing>
          <wp:inline distT="0" distB="0" distL="0" distR="0" wp14:anchorId="7D83DF5F" wp14:editId="471D3E5D">
            <wp:extent cx="571500" cy="571500"/>
            <wp:effectExtent l="0" t="0" r="0" b="0"/>
            <wp:docPr id="25" name="Imagen 25" descr="Twitter">
              <a:hlinkClick xmlns:a="http://schemas.openxmlformats.org/drawingml/2006/main" r:id="rId69" tooltip="&quot;Twit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Twitter">
                      <a:hlinkClick r:id="rId69" tooltip="&quot;Twit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5293">
        <w:rPr>
          <w:rFonts w:ascii="Times New Roman" w:eastAsia="Times New Roman" w:hAnsi="Times New Roman" w:cs="Times New Roman"/>
          <w:noProof/>
          <w:color w:val="FFFFFF"/>
          <w:sz w:val="24"/>
          <w:szCs w:val="24"/>
          <w:shd w:val="clear" w:color="auto" w:fill="AAAAAA"/>
          <w:lang w:eastAsia="es-ES"/>
        </w:rPr>
        <w:drawing>
          <wp:inline distT="0" distB="0" distL="0" distR="0" wp14:anchorId="47EE638E" wp14:editId="1F6E1C66">
            <wp:extent cx="571500" cy="571500"/>
            <wp:effectExtent l="0" t="0" r="0" b="0"/>
            <wp:docPr id="26" name="Imagen 26" descr="Email">
              <a:hlinkClick xmlns:a="http://schemas.openxmlformats.org/drawingml/2006/main" r:id="rId69" tooltip="&quot;Ema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Email">
                      <a:hlinkClick r:id="rId69" tooltip="&quot;Ema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5293">
        <w:rPr>
          <w:rFonts w:ascii="Times New Roman" w:eastAsia="Times New Roman" w:hAnsi="Times New Roman" w:cs="Times New Roman"/>
          <w:noProof/>
          <w:color w:val="FFFFFF"/>
          <w:sz w:val="24"/>
          <w:szCs w:val="24"/>
          <w:shd w:val="clear" w:color="auto" w:fill="0F52BA"/>
          <w:lang w:eastAsia="es-ES"/>
        </w:rPr>
        <w:drawing>
          <wp:inline distT="0" distB="0" distL="0" distR="0" wp14:anchorId="5E44386A" wp14:editId="7A351FA8">
            <wp:extent cx="571500" cy="571500"/>
            <wp:effectExtent l="0" t="0" r="0" b="0"/>
            <wp:docPr id="27" name="Imagen 27" descr="SumoMe">
              <a:hlinkClick xmlns:a="http://schemas.openxmlformats.org/drawingml/2006/main" r:id="rId69" tooltip="&quot;Sum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SumoMe">
                      <a:hlinkClick r:id="rId69" tooltip="&quot;SumoM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E5293" w:rsidRPr="00FE5293" w:rsidRDefault="00FE5293" w:rsidP="00FE5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4668F406" wp14:editId="436664D8">
            <wp:extent cx="3857625" cy="3857625"/>
            <wp:effectExtent l="0" t="0" r="9525" b="9525"/>
            <wp:docPr id="28" name="Imagen 28" descr="http://ecoinventos.com/wp-content/uploads/2017/01/Oferta-mandarinas-ecologicas.jpg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ecoinventos.com/wp-content/uploads/2017/01/Oferta-mandarinas-ecologicas.jpg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4ED25299" wp14:editId="75B789ED">
            <wp:extent cx="3333750" cy="1905000"/>
            <wp:effectExtent l="0" t="0" r="0" b="0"/>
            <wp:docPr id="29" name="Imagen 29" descr="22 plantas medicinales que podemos cultivar en casa">
              <a:hlinkClick xmlns:a="http://schemas.openxmlformats.org/drawingml/2006/main" r:id="rId39" tgtFrame="&quot;_self&quot;" tooltip="&quot;22 plantas medicinales que podemos cultivar en cas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2 plantas medicinales que podemos cultivar en casa">
                      <a:hlinkClick r:id="rId39" tgtFrame="&quot;_self&quot;" tooltip="&quot;22 plantas medicinales que podemos cultivar en cas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8" w:tgtFrame="_self" w:tooltip="22 plantas medicinales que podemos cultivar en casa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22 plantas medicinales que podemos cultivar en casa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5165199B" wp14:editId="2E941E6F">
            <wp:extent cx="3333750" cy="1905000"/>
            <wp:effectExtent l="0" t="0" r="0" b="0"/>
            <wp:docPr id="30" name="Imagen 30" descr="36 antiinflamatorios naturales para tratar el dolor">
              <a:hlinkClick xmlns:a="http://schemas.openxmlformats.org/drawingml/2006/main" r:id="rId79" tgtFrame="&quot;_self&quot;" tooltip="&quot;36 antiinflamatorios naturales para tratar el dolo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36 antiinflamatorios naturales para tratar el dolor">
                      <a:hlinkClick r:id="rId79" tgtFrame="&quot;_self&quot;" tooltip="&quot;36 antiinflamatorios naturales para tratar el dolo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1" w:tgtFrame="_self" w:tooltip="36 antiinflamatorios naturales para tratar el dolor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36 antiinflamatorios naturales para tratar el dolor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228EC359" wp14:editId="59E8EC58">
            <wp:extent cx="3333750" cy="1905000"/>
            <wp:effectExtent l="0" t="0" r="0" b="0"/>
            <wp:docPr id="31" name="Imagen 31" descr="Propiedades, beneficios y usos del aceite de coco">
              <a:hlinkClick xmlns:a="http://schemas.openxmlformats.org/drawingml/2006/main" r:id="rId82" tgtFrame="&quot;_self&quot;" tooltip="&quot;Propiedades, beneficios y usos del aceite de coc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ropiedades, beneficios y usos del aceite de coco">
                      <a:hlinkClick r:id="rId82" tgtFrame="&quot;_self&quot;" tooltip="&quot;Propiedades, beneficios y usos del aceite de coc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4" w:tgtFrame="_self" w:tooltip="Propiedades, beneficios y usos del aceite de coc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Propiedades, beneficios y usos del aceite de coco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7772958F" wp14:editId="01E096E0">
            <wp:extent cx="3333750" cy="1905000"/>
            <wp:effectExtent l="0" t="0" r="0" b="0"/>
            <wp:docPr id="32" name="Imagen 32" descr="Beneficios, propiedades y usos del Romero">
              <a:hlinkClick xmlns:a="http://schemas.openxmlformats.org/drawingml/2006/main" r:id="rId32" tgtFrame="&quot;_self&quot;" tooltip="&quot;Beneficios, propiedades y usos del Romer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eneficios, propiedades y usos del Romero">
                      <a:hlinkClick r:id="rId32" tgtFrame="&quot;_self&quot;" tooltip="&quot;Beneficios, propiedades y usos del Romer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6" w:tgtFrame="_self" w:tooltip="Beneficios, propiedades y usos del Romero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Beneficios, propiedades y usos del Romero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0842583D" wp14:editId="743FDB3F">
            <wp:extent cx="3333750" cy="1905000"/>
            <wp:effectExtent l="0" t="0" r="0" b="0"/>
            <wp:docPr id="33" name="Imagen 33" descr="7 plantas en tu habitación que te harán dormir mejor">
              <a:hlinkClick xmlns:a="http://schemas.openxmlformats.org/drawingml/2006/main" r:id="rId87" tgtFrame="&quot;_self&quot;" tooltip="&quot;7 plantas en tu habitación que te harán dormir mejo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7 plantas en tu habitación que te harán dormir mejor">
                      <a:hlinkClick r:id="rId87" tgtFrame="&quot;_self&quot;" tooltip="&quot;7 plantas en tu habitación que te harán dormir mejo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9" w:tgtFrame="_self" w:tooltip="7 plantas en tu habitación que te harán dormir mejor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7 plantas en tu habitación que te harán dormir mejor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167907FC" wp14:editId="3C341115">
            <wp:extent cx="3333750" cy="1905000"/>
            <wp:effectExtent l="0" t="0" r="0" b="0"/>
            <wp:docPr id="34" name="Imagen 34" descr="Beneficios, propiedades y usos del aguacate">
              <a:hlinkClick xmlns:a="http://schemas.openxmlformats.org/drawingml/2006/main" r:id="rId90" tgtFrame="&quot;_self&quot;" tooltip="&quot;Beneficios, propiedades y usos del aguacat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eneficios, propiedades y usos del aguacate">
                      <a:hlinkClick r:id="rId90" tgtFrame="&quot;_self&quot;" tooltip="&quot;Beneficios, propiedades y usos del aguacat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2" w:tgtFrame="_self" w:tooltip="Beneficios, propiedades y usos del aguacate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Beneficios, propiedades y usos del aguacate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35EBB59C" wp14:editId="2EA2EE7A">
            <wp:extent cx="3333750" cy="1905000"/>
            <wp:effectExtent l="0" t="0" r="0" b="0"/>
            <wp:docPr id="35" name="Imagen 35" descr="Semillas de chía: Propiedades, beneficios y usos">
              <a:hlinkClick xmlns:a="http://schemas.openxmlformats.org/drawingml/2006/main" r:id="rId93" tgtFrame="&quot;_self&quot;" tooltip="&quot;Semillas de chía: Propiedades, beneficios y uso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Semillas de chía: Propiedades, beneficios y usos">
                      <a:hlinkClick r:id="rId93" tgtFrame="&quot;_self&quot;" tooltip="&quot;Semillas de chía: Propiedades, beneficios y uso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5" w:tgtFrame="_self" w:tooltip="Semillas de chía: Propiedades, beneficios y usos" w:history="1">
        <w:r w:rsidRPr="00FE5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Semillas de chía: Propiedades, beneficios y usos</w:t>
        </w:r>
      </w:hyperlink>
      <w:r w:rsidRPr="00FE52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E5293" w:rsidRPr="00FE5293" w:rsidRDefault="00FE5293" w:rsidP="00FE52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FE529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  <w:t xml:space="preserve">Seguir leyendo: </w:t>
      </w:r>
      <w:hyperlink r:id="rId96" w:anchor="ixzz4YUCcoh8f" w:history="1">
        <w:r w:rsidRPr="00FE5293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es-ES"/>
          </w:rPr>
          <w:t>http://ecoinventos.com/plantas-controlar-plagas-ecologica/#ixzz4YUCcoh8f</w:t>
        </w:r>
      </w:hyperlink>
    </w:p>
    <w:p w:rsidR="00FA0BB1" w:rsidRDefault="00FA0BB1">
      <w:bookmarkStart w:id="0" w:name="_GoBack"/>
      <w:bookmarkEnd w:id="0"/>
    </w:p>
    <w:sectPr w:rsidR="00FA0B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5DE2"/>
    <w:multiLevelType w:val="multilevel"/>
    <w:tmpl w:val="0714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801E62"/>
    <w:multiLevelType w:val="multilevel"/>
    <w:tmpl w:val="B148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72050B"/>
    <w:multiLevelType w:val="multilevel"/>
    <w:tmpl w:val="4246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903"/>
    <w:rsid w:val="00005903"/>
    <w:rsid w:val="00FA0BB1"/>
    <w:rsid w:val="00FE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5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52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5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5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4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13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64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40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42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1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77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60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25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46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86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54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386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23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04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4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coinventos.com/la-calendula-y-sus-usos-medicinales/" TargetMode="External"/><Relationship Id="rId21" Type="http://schemas.openxmlformats.org/officeDocument/2006/relationships/hyperlink" Target="http://ecoinventos.com/plantas-controlar-plagas-ecologica/" TargetMode="External"/><Relationship Id="rId34" Type="http://schemas.openxmlformats.org/officeDocument/2006/relationships/image" Target="media/image4.jpeg"/><Relationship Id="rId42" Type="http://schemas.openxmlformats.org/officeDocument/2006/relationships/hyperlink" Target="http://ecoinventos.com/10-remedios-ecologicos-para-caracoles-y-babosas/" TargetMode="External"/><Relationship Id="rId47" Type="http://schemas.openxmlformats.org/officeDocument/2006/relationships/hyperlink" Target="http://ecoinventos.com/hinojo-remedio-tradicional-salud/" TargetMode="External"/><Relationship Id="rId50" Type="http://schemas.openxmlformats.org/officeDocument/2006/relationships/hyperlink" Target="http://ecoinventos.com/plantas-medicinales-que-podemos-cultivar-en-casa/" TargetMode="External"/><Relationship Id="rId55" Type="http://schemas.openxmlformats.org/officeDocument/2006/relationships/image" Target="media/image8.wmf"/><Relationship Id="rId63" Type="http://schemas.openxmlformats.org/officeDocument/2006/relationships/image" Target="media/image11.jpeg"/><Relationship Id="rId68" Type="http://schemas.openxmlformats.org/officeDocument/2006/relationships/image" Target="media/image12.png"/><Relationship Id="rId76" Type="http://schemas.openxmlformats.org/officeDocument/2006/relationships/image" Target="media/image18.jpeg"/><Relationship Id="rId84" Type="http://schemas.openxmlformats.org/officeDocument/2006/relationships/hyperlink" Target="http://ecoinventos.com/propiedades-beneficios-aceite-de-coco/" TargetMode="External"/><Relationship Id="rId89" Type="http://schemas.openxmlformats.org/officeDocument/2006/relationships/hyperlink" Target="http://ecoinventos.com/plantas-en-tu-habitacion-que-te-haran-dormir-mejor/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://ecoinventos.com/pesticidas-caseros-ecologicos-para-plantas/" TargetMode="External"/><Relationship Id="rId71" Type="http://schemas.openxmlformats.org/officeDocument/2006/relationships/image" Target="media/image14.png"/><Relationship Id="rId92" Type="http://schemas.openxmlformats.org/officeDocument/2006/relationships/hyperlink" Target="http://ecoinventos.com/beneficios-propiedades-usos-aguacate/" TargetMode="External"/><Relationship Id="rId2" Type="http://schemas.openxmlformats.org/officeDocument/2006/relationships/styles" Target="styles.xml"/><Relationship Id="rId16" Type="http://schemas.openxmlformats.org/officeDocument/2006/relationships/hyperlink" Target="http://ecoinventos.com/plantas-controlar-plagas-ecologica/" TargetMode="External"/><Relationship Id="rId29" Type="http://schemas.openxmlformats.org/officeDocument/2006/relationships/hyperlink" Target="http://ecoinventos.com/como-sembrar-ajos/" TargetMode="External"/><Relationship Id="rId11" Type="http://schemas.openxmlformats.org/officeDocument/2006/relationships/hyperlink" Target="http://ecoinventos.com/plantas-controlar-plagas-ecologica/" TargetMode="External"/><Relationship Id="rId24" Type="http://schemas.openxmlformats.org/officeDocument/2006/relationships/hyperlink" Target="http://ecoinventos.com/plantas-controlar-plagas-ecologica/" TargetMode="External"/><Relationship Id="rId32" Type="http://schemas.openxmlformats.org/officeDocument/2006/relationships/hyperlink" Target="http://ecoinventos.com/beneficios-propiedades-usos-romero/" TargetMode="External"/><Relationship Id="rId37" Type="http://schemas.openxmlformats.org/officeDocument/2006/relationships/hyperlink" Target="https://es.wikipedia.org/wiki/Mentha" TargetMode="External"/><Relationship Id="rId40" Type="http://schemas.openxmlformats.org/officeDocument/2006/relationships/image" Target="media/image7.gif"/><Relationship Id="rId45" Type="http://schemas.openxmlformats.org/officeDocument/2006/relationships/hyperlink" Target="http://ecoinventos.com/plantas-medicinales-que-podemos-cultivar-en-casa/" TargetMode="External"/><Relationship Id="rId53" Type="http://schemas.openxmlformats.org/officeDocument/2006/relationships/hyperlink" Target="http://ecoinventos.com/lavanda/" TargetMode="External"/><Relationship Id="rId58" Type="http://schemas.openxmlformats.org/officeDocument/2006/relationships/hyperlink" Target="http://ecoinventos.com/como-hacer-un-semillero-de-plantas-aromaticas/" TargetMode="External"/><Relationship Id="rId66" Type="http://schemas.openxmlformats.org/officeDocument/2006/relationships/hyperlink" Target="http://ecoinventos.com/articulos-destacados/" TargetMode="External"/><Relationship Id="rId74" Type="http://schemas.openxmlformats.org/officeDocument/2006/relationships/image" Target="media/image17.png"/><Relationship Id="rId79" Type="http://schemas.openxmlformats.org/officeDocument/2006/relationships/hyperlink" Target="http://ecoinventos.com/antiinflamatorios-naturales/" TargetMode="External"/><Relationship Id="rId87" Type="http://schemas.openxmlformats.org/officeDocument/2006/relationships/hyperlink" Target="http://ecoinventos.com/plantas-en-tu-habitacion-que-te-haran-dormir-mejor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ecoinventos.com/consejos-para-tener-un-jardin-mas-ecologico/" TargetMode="External"/><Relationship Id="rId82" Type="http://schemas.openxmlformats.org/officeDocument/2006/relationships/hyperlink" Target="http://ecoinventos.com/propiedades-beneficios-aceite-de-coco/" TargetMode="External"/><Relationship Id="rId90" Type="http://schemas.openxmlformats.org/officeDocument/2006/relationships/hyperlink" Target="http://ecoinventos.com/beneficios-propiedades-usos-aguacate/" TargetMode="External"/><Relationship Id="rId95" Type="http://schemas.openxmlformats.org/officeDocument/2006/relationships/hyperlink" Target="http://ecoinventos.com/semillas-de-chia/" TargetMode="External"/><Relationship Id="rId19" Type="http://schemas.openxmlformats.org/officeDocument/2006/relationships/hyperlink" Target="http://ecoinventos.com/plantas-controlar-plagas-ecologica/" TargetMode="External"/><Relationship Id="rId14" Type="http://schemas.openxmlformats.org/officeDocument/2006/relationships/hyperlink" Target="http://ecoinventos.com/plantas-controlar-plagas-ecologica/" TargetMode="External"/><Relationship Id="rId22" Type="http://schemas.openxmlformats.org/officeDocument/2006/relationships/hyperlink" Target="http://ecoinventos.com/plantas-controlar-plagas-ecologica/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3.jpeg"/><Relationship Id="rId35" Type="http://schemas.openxmlformats.org/officeDocument/2006/relationships/hyperlink" Target="http://www.botanical-online.com/medicinalstanaceto.htm" TargetMode="External"/><Relationship Id="rId43" Type="http://schemas.openxmlformats.org/officeDocument/2006/relationships/hyperlink" Target="http://vereda.ula.ve/jardin_botanico/areas-tematicas/plantas-utiles/clavel-de-muerto/" TargetMode="External"/><Relationship Id="rId48" Type="http://schemas.openxmlformats.org/officeDocument/2006/relationships/hyperlink" Target="https://es.wikipedia.org/wiki/Tropaeolum_majus" TargetMode="External"/><Relationship Id="rId56" Type="http://schemas.openxmlformats.org/officeDocument/2006/relationships/control" Target="activeX/activeX1.xml"/><Relationship Id="rId64" Type="http://schemas.openxmlformats.org/officeDocument/2006/relationships/hyperlink" Target="http://ecoinventos.com/infusion-de-capuchina/" TargetMode="External"/><Relationship Id="rId69" Type="http://schemas.openxmlformats.org/officeDocument/2006/relationships/hyperlink" Target="javascript:void(0);" TargetMode="External"/><Relationship Id="rId77" Type="http://schemas.openxmlformats.org/officeDocument/2006/relationships/image" Target="media/image19.jpeg"/><Relationship Id="rId8" Type="http://schemas.openxmlformats.org/officeDocument/2006/relationships/hyperlink" Target="http://ecoinventos.com/como-hacer-un-semillero-de-plantas-aromaticas/" TargetMode="External"/><Relationship Id="rId51" Type="http://schemas.openxmlformats.org/officeDocument/2006/relationships/hyperlink" Target="http://ecoinventos.com/como-reproducir-albahaca-por-esqueje/" TargetMode="External"/><Relationship Id="rId72" Type="http://schemas.openxmlformats.org/officeDocument/2006/relationships/image" Target="media/image15.png"/><Relationship Id="rId80" Type="http://schemas.openxmlformats.org/officeDocument/2006/relationships/image" Target="media/image20.jpeg"/><Relationship Id="rId85" Type="http://schemas.openxmlformats.org/officeDocument/2006/relationships/image" Target="media/image22.jpeg"/><Relationship Id="rId93" Type="http://schemas.openxmlformats.org/officeDocument/2006/relationships/hyperlink" Target="http://ecoinventos.com/semillas-de-chia/" TargetMode="External"/><Relationship Id="rId98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://ecoinventos.com/plantas-controlar-plagas-ecologica/" TargetMode="External"/><Relationship Id="rId17" Type="http://schemas.openxmlformats.org/officeDocument/2006/relationships/hyperlink" Target="http://ecoinventos.com/plantas-controlar-plagas-ecologica/" TargetMode="External"/><Relationship Id="rId25" Type="http://schemas.openxmlformats.org/officeDocument/2006/relationships/hyperlink" Target="http://ecoinventos.com/plantas-controlar-plagas-ecologica/" TargetMode="External"/><Relationship Id="rId33" Type="http://schemas.openxmlformats.org/officeDocument/2006/relationships/hyperlink" Target="http://ecoinventos.com/como-y-porque-plantar-romero-en-el-huerto/" TargetMode="External"/><Relationship Id="rId38" Type="http://schemas.openxmlformats.org/officeDocument/2006/relationships/image" Target="media/image6.jpeg"/><Relationship Id="rId46" Type="http://schemas.openxmlformats.org/officeDocument/2006/relationships/hyperlink" Target="http://ecoinventos.com/remedios-caseros-mas-eficaces-repeler-mosquitos/" TargetMode="External"/><Relationship Id="rId59" Type="http://schemas.openxmlformats.org/officeDocument/2006/relationships/hyperlink" Target="http://ecoinventos.com/consejos-para-tener-un-jardin-mas-ecologico/" TargetMode="External"/><Relationship Id="rId67" Type="http://schemas.openxmlformats.org/officeDocument/2006/relationships/hyperlink" Target="javascript:void(0);" TargetMode="External"/><Relationship Id="rId20" Type="http://schemas.openxmlformats.org/officeDocument/2006/relationships/hyperlink" Target="http://ecoinventos.com/plantas-controlar-plagas-ecologica/" TargetMode="External"/><Relationship Id="rId41" Type="http://schemas.openxmlformats.org/officeDocument/2006/relationships/hyperlink" Target="http://ecoinventos.com/plantas-medicinales-que-podemos-cultivar-en-casa/" TargetMode="External"/><Relationship Id="rId54" Type="http://schemas.openxmlformats.org/officeDocument/2006/relationships/hyperlink" Target="http://ecoinventos.com/como-y-porque-plantar-lavanda-en-el-huerto/" TargetMode="External"/><Relationship Id="rId62" Type="http://schemas.openxmlformats.org/officeDocument/2006/relationships/hyperlink" Target="http://ecoinventos.com/infusion-de-capuchina/" TargetMode="External"/><Relationship Id="rId70" Type="http://schemas.openxmlformats.org/officeDocument/2006/relationships/image" Target="media/image13.png"/><Relationship Id="rId75" Type="http://schemas.openxmlformats.org/officeDocument/2006/relationships/hyperlink" Target="https://www.naranjaslaarroba.com/" TargetMode="External"/><Relationship Id="rId83" Type="http://schemas.openxmlformats.org/officeDocument/2006/relationships/image" Target="media/image21.jpeg"/><Relationship Id="rId88" Type="http://schemas.openxmlformats.org/officeDocument/2006/relationships/image" Target="media/image23.jpeg"/><Relationship Id="rId91" Type="http://schemas.openxmlformats.org/officeDocument/2006/relationships/image" Target="media/image24.jpeg"/><Relationship Id="rId96" Type="http://schemas.openxmlformats.org/officeDocument/2006/relationships/hyperlink" Target="http://ecoinventos.com/plantas-controlar-plagas-ecologica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ecoinventos.com/plantas-controlar-plagas-ecologica/" TargetMode="External"/><Relationship Id="rId23" Type="http://schemas.openxmlformats.org/officeDocument/2006/relationships/hyperlink" Target="http://ecoinventos.com/plantas-controlar-plagas-ecologica/" TargetMode="External"/><Relationship Id="rId28" Type="http://schemas.openxmlformats.org/officeDocument/2006/relationships/hyperlink" Target="http://ecoinventos.com/ajos-beneficios/" TargetMode="External"/><Relationship Id="rId36" Type="http://schemas.openxmlformats.org/officeDocument/2006/relationships/image" Target="media/image5.jpeg"/><Relationship Id="rId49" Type="http://schemas.openxmlformats.org/officeDocument/2006/relationships/hyperlink" Target="http://ecoinventos.com/ajenjo-propiedades-usos/" TargetMode="External"/><Relationship Id="rId57" Type="http://schemas.openxmlformats.org/officeDocument/2006/relationships/image" Target="media/image9.jpeg"/><Relationship Id="rId10" Type="http://schemas.openxmlformats.org/officeDocument/2006/relationships/hyperlink" Target="http://ecoinventos.com/plantas-controlar-plagas-ecologica/" TargetMode="External"/><Relationship Id="rId31" Type="http://schemas.openxmlformats.org/officeDocument/2006/relationships/hyperlink" Target="http://ecoinventos.com/como-plantar-tomates-en-el-huerto/" TargetMode="External"/><Relationship Id="rId44" Type="http://schemas.openxmlformats.org/officeDocument/2006/relationships/hyperlink" Target="http://ecoinventos.com/beneficios-propiedades-medicinales-cilantro/" TargetMode="External"/><Relationship Id="rId52" Type="http://schemas.openxmlformats.org/officeDocument/2006/relationships/hyperlink" Target="http://ecoinventos.com/albahaca-propiedades-medicinales/" TargetMode="External"/><Relationship Id="rId60" Type="http://schemas.openxmlformats.org/officeDocument/2006/relationships/image" Target="media/image10.jpeg"/><Relationship Id="rId65" Type="http://schemas.openxmlformats.org/officeDocument/2006/relationships/hyperlink" Target="http://ecoinventos.com/agricultura/" TargetMode="External"/><Relationship Id="rId73" Type="http://schemas.openxmlformats.org/officeDocument/2006/relationships/image" Target="media/image16.png"/><Relationship Id="rId78" Type="http://schemas.openxmlformats.org/officeDocument/2006/relationships/hyperlink" Target="http://ecoinventos.com/plantas-medicinales-que-podemos-cultivar-en-casa/" TargetMode="External"/><Relationship Id="rId81" Type="http://schemas.openxmlformats.org/officeDocument/2006/relationships/hyperlink" Target="http://ecoinventos.com/antiinflamatorios-naturales/" TargetMode="External"/><Relationship Id="rId86" Type="http://schemas.openxmlformats.org/officeDocument/2006/relationships/hyperlink" Target="http://ecoinventos.com/beneficios-propiedades-usos-romero/" TargetMode="External"/><Relationship Id="rId94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hyperlink" Target="http://ecoinventos.com/plantas-controlar-plagas-ecologica/" TargetMode="External"/><Relationship Id="rId13" Type="http://schemas.openxmlformats.org/officeDocument/2006/relationships/hyperlink" Target="http://ecoinventos.com/plantas-controlar-plagas-ecologica/" TargetMode="External"/><Relationship Id="rId18" Type="http://schemas.openxmlformats.org/officeDocument/2006/relationships/hyperlink" Target="http://ecoinventos.com/plantas-controlar-plagas-ecologica/" TargetMode="External"/><Relationship Id="rId39" Type="http://schemas.openxmlformats.org/officeDocument/2006/relationships/hyperlink" Target="http://ecoinventos.com/plantas-medicinales-que-podemos-cultivar-en-casa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1926</Words>
  <Characters>10596</Characters>
  <Application>Microsoft Office Word</Application>
  <DocSecurity>0</DocSecurity>
  <Lines>88</Lines>
  <Paragraphs>24</Paragraphs>
  <ScaleCrop>false</ScaleCrop>
  <Company>GP</Company>
  <LinksUpToDate>false</LinksUpToDate>
  <CharactersWithSpaces>12498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2017-02-12T15:42:00Z</dcterms:created>
  <dcterms:modified xsi:type="dcterms:W3CDTF">2017-02-12T15:45:00Z</dcterms:modified>
</cp:coreProperties>
</file>