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EE" w:rsidRPr="001A21EE" w:rsidRDefault="001A21EE" w:rsidP="001A21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10 Fertilizantes orgánicos caseros</w:t>
      </w:r>
    </w:p>
    <w:p w:rsidR="001A21EE" w:rsidRPr="001A21EE" w:rsidRDefault="001A21EE" w:rsidP="001A2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5 julio, 2016 </w:t>
      </w:r>
      <w:hyperlink r:id="rId7" w:anchor="disqus_thread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Ningún comentario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1A21EE" w:rsidRPr="001A21EE" w:rsidRDefault="001A21EE" w:rsidP="001A2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1F82216E" wp14:editId="5E494370">
            <wp:extent cx="6667500" cy="3486150"/>
            <wp:effectExtent l="0" t="0" r="0" b="0"/>
            <wp:docPr id="1" name="Imagen 1" descr="Fertilizantes orgánicos case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ertilizantes orgánicos caser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Para los que tengan ganas de empezar a cultivar su propia comida, hacer crecer sus flores, tener sus propias </w:t>
      </w:r>
      <w:hyperlink r:id="rId9" w:tgtFrame="_blank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plantas medicinales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en tu porche, en tu jardín o en tu </w:t>
      </w:r>
      <w:hyperlink r:id="rId10" w:tgtFrame="_blank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huerto urbano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, lo importante es empezar ya</w:t>
      </w:r>
      <w:proofErr w:type="gram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!</w:t>
      </w:r>
      <w:proofErr w:type="gram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Pero a menudo no es fácil y toda ayuda es poca. </w:t>
      </w:r>
      <w:r w:rsidRPr="001A21EE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De forma natural, y casi siempre barata, vamos a poder aportar a nuestras plantas nutrientes extras que les ayudaran a crecer </w:t>
      </w:r>
      <w:proofErr w:type="spellStart"/>
      <w:r w:rsidRPr="001A21EE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mas</w:t>
      </w:r>
      <w:proofErr w:type="spellEnd"/>
      <w:r w:rsidRPr="001A21EE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sanas y fuertes.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Aquí compartimos una pequeña muestra de fertilizantes caseros</w:t>
      </w: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iremos ampliando poco a poco:</w:t>
      </w:r>
    </w:p>
    <w:p w:rsidR="001A21EE" w:rsidRPr="001A21EE" w:rsidRDefault="001A21EE" w:rsidP="001A2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1" w:anchor="1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Estiércol.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2" w:anchor="2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Humus de lombriz.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3" w:anchor="3" w:history="1">
        <w:proofErr w:type="spellStart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Enraizante</w:t>
        </w:r>
        <w:proofErr w:type="spellEnd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natural con lentejas.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4" w:anchor="4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Té de plátano.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5" w:anchor="5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Fertilización con recortes de hierba.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6" w:anchor="6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Fertilización con granos de café.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7" w:anchor="7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Cascaras de Huevos.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8" w:anchor="8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Hacer compost.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9" w:anchor="9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Plantar lavanda.</w:t>
        </w:r>
      </w:hyperlink>
    </w:p>
    <w:p w:rsidR="001A21EE" w:rsidRPr="001A21EE" w:rsidRDefault="001A21EE" w:rsidP="001A21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20" w:anchor="10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Cenizas de madera.</w:t>
        </w:r>
      </w:hyperlink>
    </w:p>
    <w:p w:rsidR="001A21EE" w:rsidRPr="001A21EE" w:rsidRDefault="001A21EE" w:rsidP="001A21EE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Estiércol.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7671C230" wp14:editId="053396E3">
            <wp:extent cx="6667500" cy="4438650"/>
            <wp:effectExtent l="0" t="0" r="0" b="0"/>
            <wp:docPr id="2" name="Imagen 2" descr="estiercol de gallin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stiercol de gallinaza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No hay mejor manera de enriquecer el suelo de tu huerta que con estiércol. Puedes comprarlo en lugares especializados o, mejor aún, producirlo, si tienes animales como gallinas, cabras y conejos. Las heces de estos últimos son los que tienen la tasa más alta de nitrógeno y pueden ser utilizadas directamente en la tierra. Los de otros animales, en general, deben estar bien tratados antes (compostaje).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este artículo, podemos aprender al detalle </w:t>
      </w:r>
      <w:hyperlink r:id="rId22" w:tgtFrame="_blank" w:history="1">
        <w:proofErr w:type="spellStart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como</w:t>
        </w:r>
        <w:proofErr w:type="spellEnd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hacer </w:t>
        </w:r>
        <w:proofErr w:type="spellStart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purin</w:t>
        </w:r>
        <w:proofErr w:type="spellEnd"/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de gallinaza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, un genial abono orgánico </w:t>
      </w:r>
      <w:r w:rsidRPr="001A21EE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rico en nitrógeno.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23" w:tgtFrame="_blank" w:history="1"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Humus de lombriz</w:t>
        </w:r>
      </w:hyperlink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170FFDC1" wp14:editId="5B8698C6">
            <wp:extent cx="6667500" cy="3752850"/>
            <wp:effectExtent l="0" t="0" r="0" b="0"/>
            <wp:docPr id="3" name="Imagen 3" descr="Como Hacer Humus De Lombriz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mo Hacer Humus De Lombriz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gram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uno</w:t>
      </w:r>
      <w:proofErr w:type="gram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los mejores abonos que podemos añadir a nuestras plantas, el humus de lombriz, y lo mejor de todo, totalmente gratuito, sin necesidad de que gastemos </w:t>
      </w:r>
      <w:proofErr w:type="spell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mas</w:t>
      </w:r>
      <w:proofErr w:type="spell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en conseguir las lombrices californianas.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25" w:tgtFrame="_blank" w:history="1">
        <w:proofErr w:type="spellStart"/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Enraizante</w:t>
        </w:r>
        <w:proofErr w:type="spellEnd"/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 xml:space="preserve"> natural con lentejas</w:t>
        </w:r>
      </w:hyperlink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18344AAE" wp14:editId="2921C097">
            <wp:extent cx="6667500" cy="4133850"/>
            <wp:effectExtent l="0" t="0" r="0" b="0"/>
            <wp:docPr id="4" name="Imagen 4" descr="Enraizante natural con lentejas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nraizante natural con lentejas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Vamos a ver cómo podemos hacer que esos esquejes que ponemos en macetas, semilleros o en botellas de agua, nos enraízan mucho mejor sin tener que comprar ningún producto químico y sobre todo pudiendo ahorrar dinero y hacerlo en casa de una forma sencilla y rápida.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27" w:tgtFrame="_blank" w:history="1"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Té de plátano</w:t>
        </w:r>
      </w:hyperlink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701A3518" wp14:editId="3873BF19">
            <wp:extent cx="6667500" cy="4162425"/>
            <wp:effectExtent l="0" t="0" r="0" b="9525"/>
            <wp:docPr id="5" name="Imagen 5" descr="Té de plátano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é de plátano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Sirve para aportar el potasio que necesitan las plantas. </w:t>
      </w:r>
      <w:proofErr w:type="gram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hay</w:t>
      </w:r>
      <w:proofErr w:type="gram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muchos cultivos a los que les es interesante este aporte de potasio, como pueden ser las zanahorias, las habas, etc..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 muy común también en la época de floración aplicar este te, que es precisamente cuando </w:t>
      </w:r>
      <w:proofErr w:type="spell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mas</w:t>
      </w:r>
      <w:proofErr w:type="spell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potasio precisa la planta para sacar la flor. En riegos, cada 15 días, </w:t>
      </w:r>
      <w:proofErr w:type="spell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sera</w:t>
      </w:r>
      <w:proofErr w:type="spell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mas</w:t>
      </w:r>
      <w:proofErr w:type="spell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suficiente para no le falte de nada.</w:t>
      </w:r>
    </w:p>
    <w:p w:rsidR="001A21EE" w:rsidRPr="001A21EE" w:rsidRDefault="001A21EE" w:rsidP="001A21EE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Fertilización con recortes de hierba.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¿El césped no está tan verde como te gustaría? No te preocupes, puedes usar la hierba recién cortada, que se descompone rápidamente, para enriquecer el suelo de nutrientes y hacer que tu césped esté más verde que nunca. Llenar un recipiente de 20 litros con recortes de césped, o incluso con malas hierbas. Añade agua y deja reposar durante un día o dos. Diluye mezclando una taza de hierba líquida con 10 tazas de agua y aplíquela sobre la base de las plantas.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Fertilización con granos de café.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Si te encanta y tomas demasiado café, no tires los posos a la basura ya que son una excelente fuente de nitrógeno para el suelo, además de ser rica en antioxidantes. Agregar los granos para su compostaje o espolvorear directamente sobre el suelo.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Cascaras de Huevos.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6630105F" wp14:editId="5CF10419">
            <wp:extent cx="6667500" cy="3657600"/>
            <wp:effectExtent l="0" t="0" r="0" b="0"/>
            <wp:docPr id="6" name="Imagen 6" descr="Como añadir calcio a nuestras plantas con cascaras de hu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mo añadir calcio a nuestras plantas con cascaras de huevo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Las cáscaras de huevo son un ingrediente interesante para nuestro jardín. Tienen un doble beneficio, </w:t>
      </w:r>
      <w:hyperlink r:id="rId30" w:tgtFrame="_blank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se pueden utilizar como fertilizante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como repelente, en trozos o triturado. Machacado, rociar el polvo en la base de tus plantas, o en piezas, creando una especie de anillo en la base de la planta: esta barrera puede guardarlas de los caracoles y algunas orugas.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1" w:tgtFrame="_blank" w:history="1"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Hacer compost</w:t>
        </w:r>
      </w:hyperlink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compost es definitivamente uno de los métodos más sencillos y eficaces para enriquecer el suelo y hacer que tu jardín o huerto sea </w:t>
      </w:r>
      <w:proofErr w:type="spellStart"/>
      <w:proofErr w:type="gram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mas</w:t>
      </w:r>
      <w:proofErr w:type="spellEnd"/>
      <w:proofErr w:type="gram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productivo. Lo que se necesita son restos de comida y todas las sustancias ricas en nitrógeno, como hierba, hojas o paja. Se puede hacer compostaje incluso viviendo en la ciudad.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hyperlink r:id="rId32" w:tgtFrame="_blank" w:history="1">
        <w:r w:rsidRPr="001A21EE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es-ES"/>
          </w:rPr>
          <w:t>Plantar lavanda</w:t>
        </w:r>
      </w:hyperlink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lastRenderedPageBreak/>
        <w:drawing>
          <wp:inline distT="0" distB="0" distL="0" distR="0" wp14:anchorId="3E72A45B" wp14:editId="4F180343">
            <wp:extent cx="6657975" cy="4438650"/>
            <wp:effectExtent l="0" t="0" r="9525" b="0"/>
            <wp:docPr id="7" name="Imagen 7" descr="lavanda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avanda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Aparte de la cantidad de usos que podemos dar a la lavanda en casa, como perfumes o jabones, su beneficio en la huerta es muy conocido por el simple hecho de que atrae grandes polinizadores que nos ayudaran a aumentar la producción de nuestro huerto, polinizando mayor cantidad de flores.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1A21EE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Cenizas de madera.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ceniza de madera es rica en </w:t>
      </w:r>
      <w:proofErr w:type="spellStart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en</w:t>
      </w:r>
      <w:proofErr w:type="spellEnd"/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potasio y en fósforo. Preparar un fertilizante casero rico en fósforo es muy sencillo, solo tenemos que recoger la ceniza de la madera quemada y diluirla en agua.</w:t>
      </w:r>
    </w:p>
    <w:p w:rsidR="001A21EE" w:rsidRPr="001A21EE" w:rsidRDefault="001A21EE" w:rsidP="001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Como hemos visto, puedes hacer mucho para ayudar a crecer a tus cultivos </w:t>
      </w:r>
      <w:hyperlink r:id="rId34" w:tgtFrame="_blank" w:history="1">
        <w:r w:rsidRPr="001A21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sin el uso de productos químicos y contaminantes</w:t>
        </w:r>
      </w:hyperlink>
      <w:r w:rsidRPr="001A21EE">
        <w:rPr>
          <w:rFonts w:ascii="Times New Roman" w:eastAsia="Times New Roman" w:hAnsi="Times New Roman" w:cs="Times New Roman"/>
          <w:sz w:val="24"/>
          <w:szCs w:val="24"/>
          <w:lang w:eastAsia="es-ES"/>
        </w:rPr>
        <w:t>. Una vez más es la naturaleza quien nos da las soluciones a los problemas.</w:t>
      </w:r>
    </w:p>
    <w:p w:rsidR="001A21EE" w:rsidRPr="001A21EE" w:rsidRDefault="001A21EE" w:rsidP="001A21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1A21EE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br/>
        <w:t xml:space="preserve">Seguir leyendo: </w:t>
      </w:r>
      <w:hyperlink r:id="rId35" w:anchor="ixzz4YULp9Ufn" w:history="1">
        <w:r w:rsidRPr="001A21EE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es-ES"/>
          </w:rPr>
          <w:t>http://ecoinventos.com/fertilizantes-organicos-caseros/#ixzz4YULp9Ufn</w:t>
        </w:r>
      </w:hyperlink>
    </w:p>
    <w:p w:rsidR="00D71836" w:rsidRDefault="00D71836">
      <w:bookmarkStart w:id="0" w:name="_GoBack"/>
      <w:bookmarkEnd w:id="0"/>
    </w:p>
    <w:sectPr w:rsidR="00D718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57A0D"/>
    <w:multiLevelType w:val="multilevel"/>
    <w:tmpl w:val="11BCA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FC"/>
    <w:rsid w:val="001A21EE"/>
    <w:rsid w:val="00D71836"/>
    <w:rsid w:val="00DE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21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A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21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coinventos.com/fertilizantes-organicos-caseros/" TargetMode="External"/><Relationship Id="rId18" Type="http://schemas.openxmlformats.org/officeDocument/2006/relationships/hyperlink" Target="http://ecoinventos.com/fertilizantes-organicos-caseros/" TargetMode="External"/><Relationship Id="rId26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34" Type="http://schemas.openxmlformats.org/officeDocument/2006/relationships/hyperlink" Target="http://ecoinventos.com/como-limpiar-vegetales-y-frutas-de-pesticidas/" TargetMode="External"/><Relationship Id="rId7" Type="http://schemas.openxmlformats.org/officeDocument/2006/relationships/hyperlink" Target="http://ecoinventos.com/fertilizantes-organicos-caseros/" TargetMode="External"/><Relationship Id="rId12" Type="http://schemas.openxmlformats.org/officeDocument/2006/relationships/hyperlink" Target="http://ecoinventos.com/fertilizantes-organicos-caseros/" TargetMode="External"/><Relationship Id="rId17" Type="http://schemas.openxmlformats.org/officeDocument/2006/relationships/hyperlink" Target="http://ecoinventos.com/fertilizantes-organicos-caseros/" TargetMode="External"/><Relationship Id="rId25" Type="http://schemas.openxmlformats.org/officeDocument/2006/relationships/hyperlink" Target="http://ecoinventos.com/como-hacer-enraizante-natural-con-lentejas/" TargetMode="External"/><Relationship Id="rId33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ecoinventos.com/fertilizantes-organicos-caseros/" TargetMode="External"/><Relationship Id="rId20" Type="http://schemas.openxmlformats.org/officeDocument/2006/relationships/hyperlink" Target="http://ecoinventos.com/fertilizantes-organicos-caseros/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coinventos.com/fertilizantes-organicos-caseros/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://ecoinventos.com/como-y-porque-plantar-lavanda-en-el-huerto/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ecoinventos.com/fertilizantes-organicos-caseros/" TargetMode="External"/><Relationship Id="rId23" Type="http://schemas.openxmlformats.org/officeDocument/2006/relationships/hyperlink" Target="http://ecoinventos.com/como-hacer-humus-de-lombriz/" TargetMode="External"/><Relationship Id="rId28" Type="http://schemas.openxmlformats.org/officeDocument/2006/relationships/image" Target="media/image5.jpeg"/><Relationship Id="rId36" Type="http://schemas.openxmlformats.org/officeDocument/2006/relationships/fontTable" Target="fontTable.xml"/><Relationship Id="rId10" Type="http://schemas.openxmlformats.org/officeDocument/2006/relationships/hyperlink" Target="http://ecoinventos.com/los-huertos-urbanos-han-llegado-para-quedarse/" TargetMode="External"/><Relationship Id="rId19" Type="http://schemas.openxmlformats.org/officeDocument/2006/relationships/hyperlink" Target="http://ecoinventos.com/fertilizantes-organicos-caseros/" TargetMode="External"/><Relationship Id="rId31" Type="http://schemas.openxmlformats.org/officeDocument/2006/relationships/hyperlink" Target="http://ecoinventos.com/guia-para-el-compostaje-caser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coinventos.com/plantas-medicinales-que-podemos-cultivar-en-casa/" TargetMode="External"/><Relationship Id="rId14" Type="http://schemas.openxmlformats.org/officeDocument/2006/relationships/hyperlink" Target="http://ecoinventos.com/fertilizantes-organicos-caseros/" TargetMode="External"/><Relationship Id="rId22" Type="http://schemas.openxmlformats.org/officeDocument/2006/relationships/hyperlink" Target="http://ecoinventos.com/como-hacer-abono-organico/" TargetMode="External"/><Relationship Id="rId27" Type="http://schemas.openxmlformats.org/officeDocument/2006/relationships/hyperlink" Target="http://ecoinventos.com/te-de-platano/" TargetMode="External"/><Relationship Id="rId30" Type="http://schemas.openxmlformats.org/officeDocument/2006/relationships/hyperlink" Target="http://ecoinventos.com/como-anadir-calcio-a-nuestras-plantas-con-cascaras-de-huevo/" TargetMode="External"/><Relationship Id="rId35" Type="http://schemas.openxmlformats.org/officeDocument/2006/relationships/hyperlink" Target="http://ecoinventos.com/fertilizantes-organicos-casero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DC82F-CF60-45FB-82B7-6A6BE224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994</Words>
  <Characters>5473</Characters>
  <Application>Microsoft Office Word</Application>
  <DocSecurity>0</DocSecurity>
  <Lines>45</Lines>
  <Paragraphs>12</Paragraphs>
  <ScaleCrop>false</ScaleCrop>
  <Company>GP</Company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2017-02-12T16:19:00Z</dcterms:created>
  <dcterms:modified xsi:type="dcterms:W3CDTF">2017-02-12T16:19:00Z</dcterms:modified>
</cp:coreProperties>
</file>